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8F0D" w14:textId="77777777" w:rsidR="00001E5A" w:rsidRDefault="00001E5A" w:rsidP="0000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C22ADCE" w14:textId="77777777" w:rsidR="00001E5A" w:rsidRPr="003A6C4E" w:rsidRDefault="00001E5A" w:rsidP="0000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 молодых родителей</w:t>
      </w:r>
      <w:r w:rsidR="003A6C4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A18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2609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51B21">
        <w:rPr>
          <w:rFonts w:ascii="Times New Roman" w:hAnsi="Times New Roman" w:cs="Times New Roman"/>
          <w:b/>
          <w:sz w:val="28"/>
          <w:szCs w:val="28"/>
        </w:rPr>
        <w:t>5</w:t>
      </w:r>
      <w:r w:rsidR="003A6C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1324" w:type="dxa"/>
        <w:tblInd w:w="-459" w:type="dxa"/>
        <w:tblLook w:val="04A0" w:firstRow="1" w:lastRow="0" w:firstColumn="1" w:lastColumn="0" w:noHBand="0" w:noVBand="1"/>
      </w:tblPr>
      <w:tblGrid>
        <w:gridCol w:w="2694"/>
        <w:gridCol w:w="1977"/>
        <w:gridCol w:w="6653"/>
      </w:tblGrid>
      <w:tr w:rsidR="00001E5A" w14:paraId="5ADE40CF" w14:textId="77777777" w:rsidTr="00E313F3">
        <w:trPr>
          <w:trHeight w:val="53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87A2" w14:textId="77777777" w:rsidR="00001E5A" w:rsidRDefault="0000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A3CD9" w14:textId="77777777" w:rsidR="00001E5A" w:rsidRDefault="0000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D395C" w14:textId="77777777" w:rsidR="00001E5A" w:rsidRDefault="0000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A6328" w:rsidRPr="00D05D1F" w14:paraId="7CE3C549" w14:textId="77777777" w:rsidTr="00E313F3">
        <w:trPr>
          <w:trHeight w:val="81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1C7E" w14:textId="77777777" w:rsidR="00FA18AD" w:rsidRDefault="00FA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6D8B4" w14:textId="77777777" w:rsidR="00FA18AD" w:rsidRDefault="00FA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3D72" w14:textId="77777777" w:rsidR="006A6328" w:rsidRPr="00D05D1F" w:rsidRDefault="006A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AC4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ДГП 105 ДЗМ»</w:t>
            </w:r>
          </w:p>
          <w:p w14:paraId="1C95FFE7" w14:textId="77777777" w:rsidR="00CA1172" w:rsidRDefault="006A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Зеленоград, </w:t>
            </w:r>
          </w:p>
          <w:p w14:paraId="41871151" w14:textId="77777777" w:rsidR="006A6328" w:rsidRPr="00D05D1F" w:rsidRDefault="006A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корп. 805 стр.1</w:t>
            </w:r>
          </w:p>
          <w:p w14:paraId="75B02671" w14:textId="77777777" w:rsidR="006A6328" w:rsidRPr="00D05D1F" w:rsidRDefault="00CA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6A6328" w:rsidRPr="00D0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0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FAAFA" w14:textId="77777777" w:rsidR="00710884" w:rsidRPr="00D05D1F" w:rsidRDefault="0022609A" w:rsidP="00FD38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1B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.01.202</w:t>
            </w:r>
            <w:r w:rsidR="00D51B21">
              <w:rPr>
                <w:sz w:val="24"/>
                <w:szCs w:val="24"/>
              </w:rPr>
              <w:t>5</w:t>
            </w:r>
          </w:p>
          <w:p w14:paraId="310ED7EB" w14:textId="77777777" w:rsidR="006A6328" w:rsidRPr="00D05D1F" w:rsidRDefault="00710884" w:rsidP="00FD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E1476" w14:textId="77777777" w:rsidR="006A6328" w:rsidRPr="00D05D1F" w:rsidRDefault="00710884" w:rsidP="00FD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утренняя гимнастика- обязательный компонент в режиме дн</w:t>
            </w:r>
            <w:r w:rsidR="00852812">
              <w:rPr>
                <w:rFonts w:ascii="Times New Roman" w:hAnsi="Times New Roman" w:cs="Times New Roman"/>
                <w:sz w:val="24"/>
                <w:szCs w:val="24"/>
              </w:rPr>
              <w:t xml:space="preserve">я ребенка. Родителям о ребенке 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первых трех месяцев жизни.</w:t>
            </w:r>
          </w:p>
        </w:tc>
      </w:tr>
      <w:tr w:rsidR="00710884" w:rsidRPr="00D05D1F" w14:paraId="625BD509" w14:textId="77777777" w:rsidTr="00E313F3">
        <w:trPr>
          <w:trHeight w:val="56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47A3B" w14:textId="77777777" w:rsidR="00710884" w:rsidRPr="00D05D1F" w:rsidRDefault="00710884" w:rsidP="0071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1F4E3" w14:textId="77777777" w:rsidR="00710884" w:rsidRPr="00D05D1F" w:rsidRDefault="0022609A" w:rsidP="00FD38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1B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.01.202</w:t>
            </w:r>
            <w:r w:rsidR="00D51B21">
              <w:rPr>
                <w:sz w:val="24"/>
                <w:szCs w:val="24"/>
              </w:rPr>
              <w:t>5</w:t>
            </w:r>
          </w:p>
          <w:p w14:paraId="2D3C7EEF" w14:textId="77777777" w:rsidR="00710884" w:rsidRPr="00D05D1F" w:rsidRDefault="00710884" w:rsidP="00FD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61D5" w14:textId="77777777" w:rsidR="00710884" w:rsidRPr="00D05D1F" w:rsidRDefault="00710884" w:rsidP="00FD3839">
            <w:pPr>
              <w:pStyle w:val="a5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Гигиена – основа здоровья.</w:t>
            </w:r>
          </w:p>
        </w:tc>
      </w:tr>
      <w:tr w:rsidR="00710884" w:rsidRPr="00D05D1F" w14:paraId="2F5E6A23" w14:textId="77777777" w:rsidTr="00E313F3">
        <w:trPr>
          <w:trHeight w:val="70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9DFF" w14:textId="77777777" w:rsidR="00710884" w:rsidRPr="00D05D1F" w:rsidRDefault="00710884" w:rsidP="0071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36C5" w14:textId="77777777" w:rsidR="00710884" w:rsidRPr="00D05D1F" w:rsidRDefault="0022609A" w:rsidP="00FD38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1B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.02.202</w:t>
            </w:r>
            <w:r w:rsidR="00D51B21">
              <w:rPr>
                <w:sz w:val="24"/>
                <w:szCs w:val="24"/>
              </w:rPr>
              <w:t>5</w:t>
            </w:r>
          </w:p>
          <w:p w14:paraId="531C1C6D" w14:textId="77777777" w:rsidR="00710884" w:rsidRPr="00D05D1F" w:rsidRDefault="00710884" w:rsidP="00FD3839">
            <w:pPr>
              <w:pStyle w:val="a5"/>
              <w:jc w:val="center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5AFC" w14:textId="77777777" w:rsidR="00710884" w:rsidRPr="00D05D1F" w:rsidRDefault="00710884" w:rsidP="00FD3839">
            <w:pPr>
              <w:pStyle w:val="a5"/>
              <w:rPr>
                <w:sz w:val="24"/>
                <w:szCs w:val="24"/>
                <w:shd w:val="clear" w:color="auto" w:fill="FFFF00"/>
              </w:rPr>
            </w:pPr>
            <w:r w:rsidRPr="00D05D1F">
              <w:rPr>
                <w:sz w:val="24"/>
                <w:szCs w:val="24"/>
              </w:rPr>
              <w:t>Вредные привычки у детей раннего возраста и их устранение.</w:t>
            </w:r>
          </w:p>
        </w:tc>
      </w:tr>
      <w:tr w:rsidR="00710884" w:rsidRPr="00D05D1F" w14:paraId="08DD7543" w14:textId="77777777" w:rsidTr="00E313F3">
        <w:trPr>
          <w:trHeight w:val="6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A8C77" w14:textId="77777777" w:rsidR="00710884" w:rsidRPr="00D05D1F" w:rsidRDefault="00710884" w:rsidP="0071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A393" w14:textId="77777777" w:rsidR="00710884" w:rsidRPr="00D05D1F" w:rsidRDefault="0022609A" w:rsidP="00FD38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1B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.02.202</w:t>
            </w:r>
            <w:r w:rsidR="00D51B21">
              <w:rPr>
                <w:sz w:val="24"/>
                <w:szCs w:val="24"/>
              </w:rPr>
              <w:t>5</w:t>
            </w:r>
          </w:p>
          <w:p w14:paraId="1D0EF8EC" w14:textId="77777777" w:rsidR="00710884" w:rsidRPr="00D05D1F" w:rsidRDefault="00710884" w:rsidP="00FD3839">
            <w:pPr>
              <w:pStyle w:val="a5"/>
              <w:jc w:val="center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4A40" w14:textId="77777777" w:rsidR="00710884" w:rsidRPr="00D05D1F" w:rsidRDefault="00710884" w:rsidP="00852812">
            <w:pPr>
              <w:pStyle w:val="a5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 xml:space="preserve">Особенности нервно-психического развития детей раннего возраста. </w:t>
            </w:r>
            <w:r w:rsidR="00FA18AD">
              <w:rPr>
                <w:sz w:val="24"/>
                <w:szCs w:val="24"/>
              </w:rPr>
              <w:t xml:space="preserve">Родителям о ребенке 4-6 месяцев </w:t>
            </w:r>
            <w:r w:rsidRPr="00D05D1F">
              <w:rPr>
                <w:sz w:val="24"/>
                <w:szCs w:val="24"/>
              </w:rPr>
              <w:t>жизни.</w:t>
            </w:r>
          </w:p>
        </w:tc>
      </w:tr>
      <w:tr w:rsidR="00D51B21" w:rsidRPr="00D05D1F" w14:paraId="620FF2A2" w14:textId="77777777" w:rsidTr="00E313F3">
        <w:trPr>
          <w:trHeight w:val="548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8300E" w14:textId="77777777" w:rsidR="00D51B21" w:rsidRPr="00D05D1F" w:rsidRDefault="00D51B21" w:rsidP="0071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86314" w14:textId="77777777" w:rsidR="00D51B21" w:rsidRPr="00D05D1F" w:rsidRDefault="00D51B21" w:rsidP="00D51B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  <w:p w14:paraId="5B4DAF82" w14:textId="77777777" w:rsidR="00D51B21" w:rsidRDefault="00D51B21" w:rsidP="00D51B21">
            <w:pPr>
              <w:pStyle w:val="a5"/>
              <w:jc w:val="center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05BD" w14:textId="77777777" w:rsidR="00D51B21" w:rsidRPr="00D05D1F" w:rsidRDefault="00D51B21" w:rsidP="00FD3839">
            <w:pPr>
              <w:pStyle w:val="a5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Роль игрушек в развитии ребенка раннего возраста</w:t>
            </w:r>
            <w:r w:rsidR="00852812">
              <w:rPr>
                <w:sz w:val="24"/>
                <w:szCs w:val="24"/>
              </w:rPr>
              <w:t>.</w:t>
            </w:r>
          </w:p>
        </w:tc>
      </w:tr>
      <w:tr w:rsidR="00710884" w:rsidRPr="00D05D1F" w14:paraId="2F67BF12" w14:textId="77777777" w:rsidTr="00E313F3">
        <w:trPr>
          <w:trHeight w:val="548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C1BED" w14:textId="77777777" w:rsidR="00710884" w:rsidRPr="00D05D1F" w:rsidRDefault="00710884" w:rsidP="0071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1C3A" w14:textId="77777777" w:rsidR="00710884" w:rsidRPr="00D05D1F" w:rsidRDefault="00D51B21" w:rsidP="00FD383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609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14:paraId="50CFC1B3" w14:textId="77777777" w:rsidR="00710884" w:rsidRPr="00D05D1F" w:rsidRDefault="00710884" w:rsidP="00FD3839">
            <w:pPr>
              <w:pStyle w:val="a5"/>
              <w:jc w:val="center"/>
              <w:rPr>
                <w:sz w:val="24"/>
                <w:szCs w:val="24"/>
              </w:rPr>
            </w:pPr>
            <w:r w:rsidRPr="00D05D1F">
              <w:rPr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C7B1" w14:textId="77777777" w:rsidR="00710884" w:rsidRPr="00D05D1F" w:rsidRDefault="00D51B21" w:rsidP="00FD383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Анемия.</w:t>
            </w:r>
            <w:r w:rsidR="00852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Причины,</w:t>
            </w:r>
            <w:r w:rsidR="00852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симптомы,</w:t>
            </w:r>
            <w:r w:rsidR="008528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профилактика.</w:t>
            </w:r>
          </w:p>
        </w:tc>
      </w:tr>
      <w:tr w:rsidR="00E313F3" w:rsidRPr="00D05D1F" w14:paraId="60CDBA1A" w14:textId="77777777" w:rsidTr="00E313F3">
        <w:trPr>
          <w:trHeight w:val="54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19F35A" w14:textId="77777777" w:rsidR="00E313F3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70F" w14:textId="77777777" w:rsidR="00E313F3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093D" w14:textId="77777777" w:rsidR="00E313F3" w:rsidRPr="00D05D1F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ДГП 105 ДЗМ» </w:t>
            </w:r>
          </w:p>
          <w:p w14:paraId="43724B3E" w14:textId="77777777" w:rsidR="00E313F3" w:rsidRPr="00D05D1F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Филиал 1</w:t>
            </w:r>
          </w:p>
          <w:p w14:paraId="12BD5A86" w14:textId="77777777" w:rsidR="00E313F3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Зеленоград, </w:t>
            </w:r>
          </w:p>
          <w:p w14:paraId="054687B9" w14:textId="77777777" w:rsidR="00E313F3" w:rsidRPr="00D05D1F" w:rsidRDefault="00E313F3" w:rsidP="00B6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корп. 1513</w:t>
            </w:r>
          </w:p>
          <w:p w14:paraId="7DD16ACB" w14:textId="77777777" w:rsidR="00E313F3" w:rsidRPr="00D05D1F" w:rsidRDefault="00E313F3" w:rsidP="0080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205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DC7D" w14:textId="77777777" w:rsidR="00E313F3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  <w:p w14:paraId="63E99315" w14:textId="77777777" w:rsidR="00E313F3" w:rsidRPr="00D05D1F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C6725" w14:textId="77777777" w:rsidR="00E313F3" w:rsidRPr="00D05D1F" w:rsidRDefault="00E313F3" w:rsidP="00A002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 - здоровый ребенок</w:t>
            </w:r>
          </w:p>
        </w:tc>
      </w:tr>
      <w:tr w:rsidR="00E313F3" w:rsidRPr="00D05D1F" w14:paraId="438D4B5B" w14:textId="77777777" w:rsidTr="00E313F3">
        <w:trPr>
          <w:trHeight w:val="548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9521C" w14:textId="77777777" w:rsidR="00E313F3" w:rsidRPr="00D05D1F" w:rsidRDefault="00E313F3" w:rsidP="00B6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FCDC6" w14:textId="77777777" w:rsidR="00E313F3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  <w:p w14:paraId="4005D0FD" w14:textId="77777777" w:rsidR="00E313F3" w:rsidRPr="00D05D1F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F4C42" w14:textId="77777777" w:rsidR="00E313F3" w:rsidRPr="00D05D1F" w:rsidRDefault="00E313F3" w:rsidP="00A002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воспитание, утренняя гимнастика обязательный компонент в режиме дня ребенка</w:t>
            </w:r>
          </w:p>
        </w:tc>
      </w:tr>
      <w:tr w:rsidR="00E313F3" w:rsidRPr="00D05D1F" w14:paraId="3D23268D" w14:textId="77777777" w:rsidTr="00E313F3">
        <w:trPr>
          <w:trHeight w:val="548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0B18F" w14:textId="77777777" w:rsidR="00E313F3" w:rsidRPr="00D05D1F" w:rsidRDefault="00E313F3" w:rsidP="00B6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8A13" w14:textId="77777777" w:rsidR="00E313F3" w:rsidRDefault="00E313F3" w:rsidP="00E313F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  <w:p w14:paraId="6CD5CD8C" w14:textId="77777777" w:rsidR="00E313F3" w:rsidRDefault="00E313F3" w:rsidP="00E313F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5B1C" w14:textId="77777777" w:rsidR="00E313F3" w:rsidRDefault="00E313F3" w:rsidP="00A002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прививки - защита от инфекционных заболеваний.</w:t>
            </w:r>
          </w:p>
        </w:tc>
      </w:tr>
      <w:tr w:rsidR="00E313F3" w:rsidRPr="00D05D1F" w14:paraId="6B406A5F" w14:textId="77777777" w:rsidTr="00E313F3">
        <w:trPr>
          <w:trHeight w:val="548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ABFD9" w14:textId="77777777" w:rsidR="00E313F3" w:rsidRPr="00D05D1F" w:rsidRDefault="00E313F3" w:rsidP="00B6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AC64" w14:textId="77777777" w:rsidR="00E313F3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  <w:p w14:paraId="585859E2" w14:textId="77777777" w:rsidR="00E313F3" w:rsidRPr="00D05D1F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1FF9" w14:textId="77777777" w:rsidR="00E313F3" w:rsidRPr="00D05D1F" w:rsidRDefault="00E313F3" w:rsidP="00A002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 у детей раннего возраста и их устранение</w:t>
            </w:r>
          </w:p>
        </w:tc>
      </w:tr>
      <w:tr w:rsidR="00E313F3" w:rsidRPr="00D05D1F" w14:paraId="09A51338" w14:textId="77777777" w:rsidTr="00E313F3">
        <w:trPr>
          <w:trHeight w:val="56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DB354" w14:textId="77777777" w:rsidR="00E313F3" w:rsidRPr="00D05D1F" w:rsidRDefault="00E313F3" w:rsidP="00B6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57E2" w14:textId="77777777" w:rsidR="00E313F3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  <w:p w14:paraId="68D9660C" w14:textId="77777777" w:rsidR="00E313F3" w:rsidRPr="00D05D1F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B83E" w14:textId="77777777" w:rsidR="00E313F3" w:rsidRPr="00D05D1F" w:rsidRDefault="00E313F3" w:rsidP="0085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родителей</w:t>
            </w:r>
            <w:r w:rsidR="00852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здоровье ребенка</w:t>
            </w:r>
          </w:p>
        </w:tc>
      </w:tr>
      <w:tr w:rsidR="00E313F3" w:rsidRPr="00D05D1F" w14:paraId="5A799991" w14:textId="77777777" w:rsidTr="00E313F3">
        <w:trPr>
          <w:trHeight w:val="56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F0604" w14:textId="77777777" w:rsidR="00E313F3" w:rsidRPr="00D05D1F" w:rsidRDefault="00E313F3" w:rsidP="00B6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6838C" w14:textId="77777777" w:rsidR="00E313F3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  <w:p w14:paraId="36215F43" w14:textId="77777777" w:rsidR="00E313F3" w:rsidRPr="00D05D1F" w:rsidRDefault="00E313F3" w:rsidP="00A00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0592B" w14:textId="77777777" w:rsidR="00E313F3" w:rsidRPr="00D05D1F" w:rsidRDefault="00E313F3" w:rsidP="00A002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заболеваний детей раннего возраста</w:t>
            </w:r>
          </w:p>
        </w:tc>
      </w:tr>
      <w:tr w:rsidR="00001D55" w:rsidRPr="00D05D1F" w14:paraId="47F8643E" w14:textId="77777777" w:rsidTr="00E313F3">
        <w:trPr>
          <w:trHeight w:val="8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2C71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69996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BB40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6316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1EDA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858E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9C3B" w14:textId="77777777" w:rsidR="00FA18AD" w:rsidRDefault="00FA18AD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892E" w14:textId="77777777" w:rsidR="00001D55" w:rsidRPr="00D05D1F" w:rsidRDefault="00001D5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AC4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ДГП 105 ДЗМ» </w:t>
            </w:r>
          </w:p>
          <w:p w14:paraId="21A58C65" w14:textId="77777777" w:rsidR="00001D55" w:rsidRPr="00D05D1F" w:rsidRDefault="00001D5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Филиал 2</w:t>
            </w:r>
          </w:p>
          <w:p w14:paraId="6707BAA2" w14:textId="77777777" w:rsidR="00CA1172" w:rsidRDefault="00CA1172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Зеленоград, </w:t>
            </w:r>
            <w:r w:rsidR="00807CFA">
              <w:rPr>
                <w:rFonts w:ascii="Times New Roman" w:hAnsi="Times New Roman" w:cs="Times New Roman"/>
                <w:sz w:val="24"/>
                <w:szCs w:val="24"/>
              </w:rPr>
              <w:t>Каштановая аллея д.2,стр.8</w:t>
            </w:r>
          </w:p>
          <w:p w14:paraId="2E8FBEAE" w14:textId="77777777" w:rsidR="00E313F3" w:rsidRDefault="00E313F3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14:paraId="5B92ED47" w14:textId="77777777" w:rsidR="00001D55" w:rsidRPr="00D05D1F" w:rsidRDefault="00001D5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B55B" w14:textId="77777777" w:rsidR="00001D55" w:rsidRPr="00314595" w:rsidRDefault="00314595" w:rsidP="00FD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6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1D5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  <w:r w:rsidR="00D05D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36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2B2180" w14:textId="77777777" w:rsidR="00001D55" w:rsidRPr="00D05D1F" w:rsidRDefault="000224B5" w:rsidP="00FD3839">
            <w:pPr>
              <w:autoSpaceDE w:val="0"/>
              <w:autoSpaceDN w:val="0"/>
              <w:adjustRightInd w:val="0"/>
              <w:spacing w:after="0" w:line="317" w:lineRule="atLeas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D5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1033D" w14:textId="77777777" w:rsidR="00FD3839" w:rsidRDefault="00001D55" w:rsidP="00FD3839">
            <w:pPr>
              <w:autoSpaceDE w:val="0"/>
              <w:autoSpaceDN w:val="0"/>
              <w:adjustRightInd w:val="0"/>
              <w:spacing w:after="0" w:line="319" w:lineRule="atLeast"/>
              <w:ind w:hanging="3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Ребенок родился, сближение с ребенком. </w:t>
            </w:r>
          </w:p>
          <w:p w14:paraId="24D62FE7" w14:textId="77777777" w:rsidR="00001D55" w:rsidRPr="00D05D1F" w:rsidRDefault="00001D55" w:rsidP="00FD3839">
            <w:pPr>
              <w:autoSpaceDE w:val="0"/>
              <w:autoSpaceDN w:val="0"/>
              <w:adjustRightInd w:val="0"/>
              <w:spacing w:after="0" w:line="319" w:lineRule="atLeast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ухода за новорожденным. 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Туалет, купание, средства ухода за кожей.</w:t>
            </w:r>
          </w:p>
        </w:tc>
      </w:tr>
      <w:tr w:rsidR="00314595" w:rsidRPr="00D05D1F" w14:paraId="38E48CB2" w14:textId="77777777" w:rsidTr="00E313F3">
        <w:trPr>
          <w:trHeight w:val="68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2A88A0" w14:textId="77777777" w:rsidR="00314595" w:rsidRPr="00D05D1F" w:rsidRDefault="0031459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1D65" w14:textId="77777777" w:rsidR="00314595" w:rsidRPr="00314595" w:rsidRDefault="00C36A30" w:rsidP="00FD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459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  <w:r w:rsidR="00314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1C792B" w14:textId="77777777" w:rsidR="00314595" w:rsidRPr="00D05D1F" w:rsidRDefault="00314595" w:rsidP="00FD3839">
            <w:pPr>
              <w:autoSpaceDE w:val="0"/>
              <w:autoSpaceDN w:val="0"/>
              <w:adjustRightInd w:val="0"/>
              <w:spacing w:after="0" w:line="322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D1F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15.00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</w:t>
            </w:r>
            <w:r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1396A" w14:textId="77777777" w:rsidR="00314595" w:rsidRPr="00D05D1F" w:rsidRDefault="00933773" w:rsidP="00E873FD">
            <w:pPr>
              <w:autoSpaceDE w:val="0"/>
              <w:autoSpaceDN w:val="0"/>
              <w:adjustRightInd w:val="0"/>
              <w:spacing w:after="0" w:line="317" w:lineRule="atLeast"/>
              <w:ind w:right="11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337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</w:t>
            </w:r>
            <w:r w:rsidR="00E873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лям о ребенке 1-3 месяцев жизни </w:t>
            </w:r>
            <w:r w:rsidRPr="009337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(вопросы режима, питания, физического воспитания, профпрививок, диспансеризации, обучение комплексам массажа, гимнастики).</w:t>
            </w:r>
          </w:p>
        </w:tc>
      </w:tr>
      <w:tr w:rsidR="00314595" w:rsidRPr="00D05D1F" w14:paraId="2961A540" w14:textId="77777777" w:rsidTr="00E313F3">
        <w:trPr>
          <w:trHeight w:val="84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665CD" w14:textId="77777777" w:rsidR="00314595" w:rsidRPr="00D05D1F" w:rsidRDefault="0031459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C3AD9" w14:textId="77777777" w:rsidR="00314595" w:rsidRPr="00D05D1F" w:rsidRDefault="00314595" w:rsidP="00FD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5A5459" w14:textId="77777777" w:rsidR="00314595" w:rsidRPr="00D05D1F" w:rsidRDefault="000224B5" w:rsidP="00FD3839">
            <w:pPr>
              <w:autoSpaceDE w:val="0"/>
              <w:autoSpaceDN w:val="0"/>
              <w:adjustRightInd w:val="0"/>
              <w:spacing w:after="0" w:line="322" w:lineRule="atLeast"/>
              <w:ind w:right="2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4595" w:rsidRPr="00D05D1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2B90B" w14:textId="77777777" w:rsidR="00314595" w:rsidRPr="00D05D1F" w:rsidRDefault="00314595" w:rsidP="00FD3839">
            <w:pPr>
              <w:autoSpaceDE w:val="0"/>
              <w:autoSpaceDN w:val="0"/>
              <w:adjustRightInd w:val="0"/>
              <w:spacing w:after="0" w:line="317" w:lineRule="atLeast"/>
              <w:ind w:right="11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Грудное вскармливание, преимущества, принципы, уход за грудью, правила </w:t>
            </w:r>
            <w:r w:rsidRPr="00D05D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сцеживания и хранения грудного молока.</w:t>
            </w:r>
          </w:p>
        </w:tc>
      </w:tr>
      <w:tr w:rsidR="00314595" w:rsidRPr="00D05D1F" w14:paraId="59FB2A95" w14:textId="77777777" w:rsidTr="00E313F3">
        <w:trPr>
          <w:trHeight w:val="82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0D6251" w14:textId="77777777" w:rsidR="00314595" w:rsidRPr="00D05D1F" w:rsidRDefault="0031459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17DA3" w14:textId="77777777" w:rsidR="00FD3839" w:rsidRDefault="00314595" w:rsidP="00FD3839">
            <w:pPr>
              <w:autoSpaceDE w:val="0"/>
              <w:autoSpaceDN w:val="0"/>
              <w:adjustRightInd w:val="0"/>
              <w:spacing w:after="0" w:line="3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BDC99A" w14:textId="77777777" w:rsidR="00314595" w:rsidRPr="00FD3839" w:rsidRDefault="00314595" w:rsidP="00FD3839">
            <w:pPr>
              <w:autoSpaceDE w:val="0"/>
              <w:autoSpaceDN w:val="0"/>
              <w:adjustRightInd w:val="0"/>
              <w:spacing w:after="0" w:line="3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15.00-16.</w:t>
            </w:r>
            <w:r w:rsidR="00FD38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0EA8" w14:textId="77777777" w:rsidR="00314595" w:rsidRPr="00D05D1F" w:rsidRDefault="00314595" w:rsidP="00E873FD">
            <w:pPr>
              <w:autoSpaceDE w:val="0"/>
              <w:autoSpaceDN w:val="0"/>
              <w:adjustRightInd w:val="0"/>
              <w:spacing w:after="0" w:line="324" w:lineRule="atLeast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Питание, </w:t>
            </w:r>
            <w:r w:rsidR="00E873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режим, физическая активность 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кормящей мамы.</w:t>
            </w:r>
          </w:p>
        </w:tc>
      </w:tr>
      <w:tr w:rsidR="00314595" w:rsidRPr="00D05D1F" w14:paraId="2C7E664A" w14:textId="77777777" w:rsidTr="00E313F3">
        <w:trPr>
          <w:trHeight w:val="97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D7105" w14:textId="77777777" w:rsidR="00314595" w:rsidRPr="00D05D1F" w:rsidRDefault="00314595" w:rsidP="00710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58CF5" w14:textId="77777777" w:rsidR="00314595" w:rsidRPr="00314595" w:rsidRDefault="00933773" w:rsidP="00FD383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59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="00314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FD590F" w14:textId="77777777" w:rsidR="00314595" w:rsidRPr="00D05D1F" w:rsidRDefault="000224B5" w:rsidP="00FD3839">
            <w:pPr>
              <w:autoSpaceDE w:val="0"/>
              <w:autoSpaceDN w:val="0"/>
              <w:adjustRightInd w:val="0"/>
              <w:spacing w:after="0" w:line="312" w:lineRule="atLeast"/>
              <w:ind w:left="24" w:right="2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459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8E48" w14:textId="77777777" w:rsidR="00314595" w:rsidRDefault="00933773" w:rsidP="00FD3839">
            <w:pPr>
              <w:tabs>
                <w:tab w:val="left" w:pos="2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Искусственное вскармливание, докорм, сроки и принципы введения прикорма.</w:t>
            </w:r>
          </w:p>
          <w:p w14:paraId="13B54756" w14:textId="77777777" w:rsidR="00314595" w:rsidRPr="00D05D1F" w:rsidRDefault="00314595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95" w:rsidRPr="00D05D1F" w14:paraId="6C19DCA2" w14:textId="77777777" w:rsidTr="00E313F3">
        <w:trPr>
          <w:trHeight w:val="99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6F9A1" w14:textId="77777777" w:rsidR="00314595" w:rsidRPr="00D05D1F" w:rsidRDefault="00314595" w:rsidP="00710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59AC" w14:textId="77777777" w:rsidR="00314595" w:rsidRPr="00314595" w:rsidRDefault="00314595" w:rsidP="00FD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D40090" w14:textId="77777777" w:rsidR="00314595" w:rsidRPr="00D05D1F" w:rsidRDefault="000224B5" w:rsidP="00FD3839">
            <w:pPr>
              <w:autoSpaceDE w:val="0"/>
              <w:autoSpaceDN w:val="0"/>
              <w:adjustRightInd w:val="0"/>
              <w:spacing w:after="0" w:line="326" w:lineRule="atLeast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4595" w:rsidRPr="00D0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6F6D" w14:textId="77777777" w:rsidR="00CA1172" w:rsidRDefault="00933773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Ответственность родителей за воспитание, здоровье и жизнь ребенка, установленная законодательством. Формирование в семье здорового образа жизни. Роль семьи в воспитании ребенка.</w:t>
            </w:r>
          </w:p>
          <w:p w14:paraId="418D7DA4" w14:textId="77777777" w:rsidR="00CA1172" w:rsidRPr="00D05D1F" w:rsidRDefault="00CA1172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95" w:rsidRPr="00D05D1F" w14:paraId="1CB4D1F1" w14:textId="77777777" w:rsidTr="00E313F3">
        <w:trPr>
          <w:trHeight w:val="5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22DCF" w14:textId="77777777" w:rsidR="00314595" w:rsidRDefault="0031459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3AE3" w14:textId="77777777" w:rsidR="00314595" w:rsidRDefault="00314595" w:rsidP="00E3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AC4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ДГП 105 ДЗМ»</w:t>
            </w:r>
          </w:p>
          <w:p w14:paraId="7223E463" w14:textId="77777777" w:rsidR="00314595" w:rsidRPr="00D05D1F" w:rsidRDefault="00314595" w:rsidP="00E3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1F">
              <w:rPr>
                <w:rFonts w:ascii="Times New Roman" w:hAnsi="Times New Roman" w:cs="Times New Roman"/>
                <w:sz w:val="24"/>
                <w:szCs w:val="24"/>
              </w:rPr>
              <w:t>Филиал 3</w:t>
            </w:r>
          </w:p>
          <w:p w14:paraId="65FDA692" w14:textId="77777777" w:rsidR="00CA1172" w:rsidRDefault="00CA1172" w:rsidP="00E3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Зеленоград,</w:t>
            </w:r>
          </w:p>
          <w:p w14:paraId="4EEC0B93" w14:textId="77777777" w:rsidR="00FD3839" w:rsidRPr="00D05D1F" w:rsidRDefault="00CA1172" w:rsidP="00E3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807CFA">
              <w:rPr>
                <w:rFonts w:ascii="Times New Roman" w:hAnsi="Times New Roman" w:cs="Times New Roman"/>
                <w:sz w:val="24"/>
                <w:szCs w:val="24"/>
              </w:rPr>
              <w:t xml:space="preserve"> 225а</w:t>
            </w:r>
          </w:p>
          <w:p w14:paraId="5084ECC1" w14:textId="77777777" w:rsidR="00314595" w:rsidRPr="00CA1172" w:rsidRDefault="00CA1172" w:rsidP="00E31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F3">
              <w:rPr>
                <w:rFonts w:ascii="Times New Roman" w:hAnsi="Times New Roman" w:cs="Times New Roman"/>
                <w:sz w:val="24"/>
                <w:szCs w:val="24"/>
              </w:rPr>
              <w:t>Кабинет 208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869A" w14:textId="77777777" w:rsidR="002427A1" w:rsidRDefault="002427A1" w:rsidP="002427A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13.01.2025</w:t>
            </w:r>
          </w:p>
          <w:p w14:paraId="1BE7774C" w14:textId="77777777" w:rsidR="00314595" w:rsidRPr="00EC1642" w:rsidRDefault="000224B5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85EAD" w14:textId="77777777" w:rsidR="00314595" w:rsidRPr="00EC1642" w:rsidRDefault="007D3445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травматизма и несчастных случаев у детей раннего возраста</w:t>
            </w:r>
          </w:p>
        </w:tc>
      </w:tr>
      <w:tr w:rsidR="00314595" w:rsidRPr="00D05D1F" w14:paraId="67B10657" w14:textId="77777777" w:rsidTr="00E313F3">
        <w:trPr>
          <w:trHeight w:val="567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BBC7" w14:textId="77777777" w:rsidR="00314595" w:rsidRPr="00D05D1F" w:rsidRDefault="0031459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A819" w14:textId="77777777" w:rsidR="002427A1" w:rsidRDefault="002427A1" w:rsidP="002427A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27.01.2025</w:t>
            </w:r>
          </w:p>
          <w:p w14:paraId="7A4382A6" w14:textId="77777777" w:rsidR="00314595" w:rsidRPr="00EC1642" w:rsidRDefault="000224B5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03A8" w14:textId="77777777" w:rsidR="00314595" w:rsidRPr="00EC1642" w:rsidRDefault="007D3445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C1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Вредные привычки. Профилактика, устранение.</w:t>
            </w:r>
          </w:p>
        </w:tc>
      </w:tr>
      <w:tr w:rsidR="007D3445" w:rsidRPr="00D05D1F" w14:paraId="0D684FD6" w14:textId="77777777" w:rsidTr="00E313F3">
        <w:trPr>
          <w:trHeight w:val="547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2E4C" w14:textId="77777777" w:rsidR="007D3445" w:rsidRPr="00D05D1F" w:rsidRDefault="007D344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C24B" w14:textId="77777777" w:rsidR="007D3445" w:rsidRDefault="007D3445" w:rsidP="002427A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10.02.2025</w:t>
            </w:r>
          </w:p>
          <w:p w14:paraId="432BA949" w14:textId="77777777" w:rsidR="007D3445" w:rsidRPr="000224B5" w:rsidRDefault="000224B5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40E3" w14:textId="77777777" w:rsidR="007D3445" w:rsidRPr="00EC1642" w:rsidRDefault="007D3445" w:rsidP="0099491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Профилактика рахита у детей.</w:t>
            </w:r>
          </w:p>
        </w:tc>
      </w:tr>
      <w:tr w:rsidR="007D3445" w:rsidRPr="00D05D1F" w14:paraId="14100C60" w14:textId="77777777" w:rsidTr="00E313F3">
        <w:trPr>
          <w:trHeight w:val="54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7285" w14:textId="77777777" w:rsidR="007D3445" w:rsidRPr="00D05D1F" w:rsidRDefault="007D3445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57D9" w14:textId="77777777" w:rsidR="007D3445" w:rsidRDefault="007D3445" w:rsidP="002427A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20.02.2024</w:t>
            </w:r>
          </w:p>
          <w:p w14:paraId="1737D928" w14:textId="77777777" w:rsidR="007D3445" w:rsidRPr="000224B5" w:rsidRDefault="000224B5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8548" w14:textId="77777777" w:rsidR="007D3445" w:rsidRPr="00EC1642" w:rsidRDefault="007D3445" w:rsidP="0099491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Проф. прививки – защита от инфекционных заболеваний.</w:t>
            </w:r>
          </w:p>
        </w:tc>
      </w:tr>
      <w:tr w:rsidR="00EC1642" w:rsidRPr="00D05D1F" w14:paraId="290093E4" w14:textId="77777777" w:rsidTr="00E313F3">
        <w:trPr>
          <w:trHeight w:val="54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83F5" w14:textId="77777777" w:rsidR="00EC1642" w:rsidRPr="00D05D1F" w:rsidRDefault="00EC1642" w:rsidP="0071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39FB" w14:textId="77777777" w:rsidR="00EC1642" w:rsidRDefault="00EC1642" w:rsidP="002427A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10.03.2024</w:t>
            </w:r>
          </w:p>
          <w:p w14:paraId="1912FBD9" w14:textId="77777777" w:rsidR="00EC1642" w:rsidRPr="000224B5" w:rsidRDefault="000224B5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6703" w14:textId="77777777" w:rsidR="00EC1642" w:rsidRPr="00EC1642" w:rsidRDefault="00EC1642" w:rsidP="0099491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rStyle w:val="125pt0pt"/>
                <w:i w:val="0"/>
                <w:color w:val="000000" w:themeColor="text1"/>
                <w:sz w:val="24"/>
                <w:szCs w:val="24"/>
              </w:rPr>
              <w:t>Физическое воспитание</w:t>
            </w:r>
            <w:r w:rsidR="00F00C20">
              <w:rPr>
                <w:rStyle w:val="125pt0pt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EC1642">
              <w:rPr>
                <w:rStyle w:val="125pt0pt"/>
                <w:i w:val="0"/>
                <w:color w:val="000000" w:themeColor="text1"/>
                <w:sz w:val="24"/>
                <w:szCs w:val="24"/>
              </w:rPr>
              <w:t>-</w:t>
            </w:r>
            <w:r w:rsidR="00F00C20">
              <w:rPr>
                <w:rStyle w:val="125pt0pt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EC1642">
              <w:rPr>
                <w:rStyle w:val="125pt0pt"/>
                <w:i w:val="0"/>
                <w:color w:val="000000" w:themeColor="text1"/>
                <w:sz w:val="24"/>
                <w:szCs w:val="24"/>
              </w:rPr>
              <w:t>утренняя гимнастика</w:t>
            </w:r>
            <w:r w:rsidR="00F00C20">
              <w:rPr>
                <w:rStyle w:val="125pt0pt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EC1642">
              <w:rPr>
                <w:rStyle w:val="125pt0pt"/>
                <w:i w:val="0"/>
                <w:color w:val="000000" w:themeColor="text1"/>
                <w:sz w:val="24"/>
                <w:szCs w:val="24"/>
              </w:rPr>
              <w:t>-обязательный компонент в режиме дня ребенка.</w:t>
            </w:r>
          </w:p>
        </w:tc>
      </w:tr>
      <w:tr w:rsidR="00EC1642" w:rsidRPr="00D05D1F" w14:paraId="34769184" w14:textId="77777777" w:rsidTr="00E313F3">
        <w:trPr>
          <w:trHeight w:val="54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65557" w14:textId="77777777" w:rsidR="00EC1642" w:rsidRPr="00D05D1F" w:rsidRDefault="00EC1642" w:rsidP="00710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4B755" w14:textId="77777777" w:rsidR="00EC1642" w:rsidRPr="00EC1642" w:rsidRDefault="00EC1642" w:rsidP="000224B5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C1642">
              <w:rPr>
                <w:color w:val="000000" w:themeColor="text1"/>
                <w:sz w:val="24"/>
                <w:szCs w:val="24"/>
              </w:rPr>
              <w:t>21.03.2024</w:t>
            </w:r>
            <w:r w:rsidR="000224B5">
              <w:rPr>
                <w:color w:val="000000" w:themeColor="text1"/>
                <w:sz w:val="24"/>
                <w:szCs w:val="24"/>
              </w:rPr>
              <w:t xml:space="preserve">          14.00-15.00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A11B8" w14:textId="77777777" w:rsidR="00EC1642" w:rsidRPr="00EC1642" w:rsidRDefault="00EC1642" w:rsidP="00FD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642">
              <w:rPr>
                <w:rStyle w:val="125pt0pt"/>
                <w:rFonts w:eastAsiaTheme="minorEastAsia"/>
                <w:i w:val="0"/>
                <w:color w:val="000000" w:themeColor="text1"/>
                <w:sz w:val="24"/>
                <w:szCs w:val="24"/>
              </w:rPr>
              <w:t>Здоровое питание-здоровый ребенок.</w:t>
            </w:r>
          </w:p>
        </w:tc>
      </w:tr>
    </w:tbl>
    <w:p w14:paraId="43B94E58" w14:textId="77777777" w:rsidR="007645D1" w:rsidRPr="00D05D1F" w:rsidRDefault="007645D1" w:rsidP="00752B90">
      <w:pPr>
        <w:rPr>
          <w:rFonts w:ascii="Times New Roman" w:hAnsi="Times New Roman" w:cs="Times New Roman"/>
          <w:sz w:val="24"/>
          <w:szCs w:val="24"/>
        </w:rPr>
      </w:pPr>
    </w:p>
    <w:sectPr w:rsidR="007645D1" w:rsidRPr="00D05D1F" w:rsidSect="00752B90">
      <w:pgSz w:w="11906" w:h="16838"/>
      <w:pgMar w:top="28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5A"/>
    <w:rsid w:val="00001D55"/>
    <w:rsid w:val="00001E5A"/>
    <w:rsid w:val="000224B5"/>
    <w:rsid w:val="000243B1"/>
    <w:rsid w:val="000A335E"/>
    <w:rsid w:val="001006C0"/>
    <w:rsid w:val="00223FD9"/>
    <w:rsid w:val="0022609A"/>
    <w:rsid w:val="002357AB"/>
    <w:rsid w:val="002427A1"/>
    <w:rsid w:val="00283AE0"/>
    <w:rsid w:val="0029592A"/>
    <w:rsid w:val="002D1F13"/>
    <w:rsid w:val="002E07A3"/>
    <w:rsid w:val="002F7DB7"/>
    <w:rsid w:val="00314595"/>
    <w:rsid w:val="003168EF"/>
    <w:rsid w:val="003A6C4E"/>
    <w:rsid w:val="00411E59"/>
    <w:rsid w:val="00433243"/>
    <w:rsid w:val="00494024"/>
    <w:rsid w:val="004D2833"/>
    <w:rsid w:val="00541603"/>
    <w:rsid w:val="005A0F5B"/>
    <w:rsid w:val="0061206E"/>
    <w:rsid w:val="0062094C"/>
    <w:rsid w:val="00631CAA"/>
    <w:rsid w:val="00646A09"/>
    <w:rsid w:val="006A6328"/>
    <w:rsid w:val="006C3CE6"/>
    <w:rsid w:val="006F740F"/>
    <w:rsid w:val="00710884"/>
    <w:rsid w:val="0073665E"/>
    <w:rsid w:val="00752B90"/>
    <w:rsid w:val="007645D1"/>
    <w:rsid w:val="007A4517"/>
    <w:rsid w:val="007D3445"/>
    <w:rsid w:val="007E024C"/>
    <w:rsid w:val="00807CFA"/>
    <w:rsid w:val="00822EB6"/>
    <w:rsid w:val="0084077E"/>
    <w:rsid w:val="00852812"/>
    <w:rsid w:val="0088736F"/>
    <w:rsid w:val="008C3321"/>
    <w:rsid w:val="00924D63"/>
    <w:rsid w:val="0093267C"/>
    <w:rsid w:val="00933773"/>
    <w:rsid w:val="00936A37"/>
    <w:rsid w:val="00960987"/>
    <w:rsid w:val="009B0482"/>
    <w:rsid w:val="00A31318"/>
    <w:rsid w:val="00A65E77"/>
    <w:rsid w:val="00AC4663"/>
    <w:rsid w:val="00AE2435"/>
    <w:rsid w:val="00B077D3"/>
    <w:rsid w:val="00B6137A"/>
    <w:rsid w:val="00B65AB4"/>
    <w:rsid w:val="00C03184"/>
    <w:rsid w:val="00C36A30"/>
    <w:rsid w:val="00C70F29"/>
    <w:rsid w:val="00CA1172"/>
    <w:rsid w:val="00CB629C"/>
    <w:rsid w:val="00D05D1F"/>
    <w:rsid w:val="00D22224"/>
    <w:rsid w:val="00D23043"/>
    <w:rsid w:val="00D51B21"/>
    <w:rsid w:val="00D600F9"/>
    <w:rsid w:val="00D81C36"/>
    <w:rsid w:val="00DC4C6B"/>
    <w:rsid w:val="00E313F3"/>
    <w:rsid w:val="00E82430"/>
    <w:rsid w:val="00E873FD"/>
    <w:rsid w:val="00EA0C31"/>
    <w:rsid w:val="00EC1642"/>
    <w:rsid w:val="00ED2480"/>
    <w:rsid w:val="00F00C20"/>
    <w:rsid w:val="00F153EA"/>
    <w:rsid w:val="00F313BE"/>
    <w:rsid w:val="00F56768"/>
    <w:rsid w:val="00F73899"/>
    <w:rsid w:val="00F73F64"/>
    <w:rsid w:val="00F81542"/>
    <w:rsid w:val="00FA18AD"/>
    <w:rsid w:val="00FD3839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6981"/>
  <w15:docId w15:val="{6AEEFA4C-1338-4D4B-A022-2C0DBEF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5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01E5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table" w:styleId="a4">
    <w:name w:val="Table Grid"/>
    <w:basedOn w:val="a1"/>
    <w:uiPriority w:val="59"/>
    <w:rsid w:val="00001E5A"/>
    <w:pPr>
      <w:spacing w:after="0"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8154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0pt">
    <w:name w:val="Основной текст + 12;5 pt;Курсив;Интервал 0 pt"/>
    <w:rsid w:val="00EC164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6"/>
      <w:w w:val="100"/>
      <w:position w:val="0"/>
      <w:sz w:val="25"/>
      <w:szCs w:val="25"/>
      <w:u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максим Абашев</cp:lastModifiedBy>
  <cp:revision>2</cp:revision>
  <dcterms:created xsi:type="dcterms:W3CDTF">2024-12-25T08:08:00Z</dcterms:created>
  <dcterms:modified xsi:type="dcterms:W3CDTF">2024-12-25T08:08:00Z</dcterms:modified>
</cp:coreProperties>
</file>