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0DD7" w14:textId="77777777" w:rsidR="006A68EE" w:rsidRPr="0084145D" w:rsidRDefault="006A68EE" w:rsidP="006A68EE">
      <w:pPr>
        <w:pStyle w:val="a3"/>
        <w:spacing w:after="198" w:afterAutospacing="0" w:line="276" w:lineRule="auto"/>
        <w:rPr>
          <w:sz w:val="28"/>
        </w:rPr>
      </w:pPr>
      <w:r w:rsidRPr="0084145D">
        <w:rPr>
          <w:sz w:val="28"/>
        </w:rPr>
        <w:t>Реализуйте право своего ребенка на здоровье!</w:t>
      </w:r>
      <w:r w:rsidRPr="0084145D">
        <w:rPr>
          <w:sz w:val="28"/>
        </w:rPr>
        <w:br/>
        <w:t>Проходите с ним профилактическое обследование</w:t>
      </w:r>
    </w:p>
    <w:p w14:paraId="3063BEA9" w14:textId="77777777" w:rsidR="006A68EE" w:rsidRPr="0084145D" w:rsidRDefault="006A68EE" w:rsidP="006A68EE">
      <w:pPr>
        <w:pStyle w:val="a3"/>
        <w:rPr>
          <w:sz w:val="28"/>
        </w:rPr>
      </w:pPr>
      <w:r w:rsidRPr="0084145D">
        <w:rPr>
          <w:sz w:val="28"/>
        </w:rPr>
        <w:t> </w:t>
      </w:r>
    </w:p>
    <w:p w14:paraId="7D9623CB" w14:textId="77777777" w:rsidR="006A68EE" w:rsidRPr="0084145D" w:rsidRDefault="006A68EE" w:rsidP="006A68EE">
      <w:pPr>
        <w:pStyle w:val="a3"/>
        <w:numPr>
          <w:ilvl w:val="0"/>
          <w:numId w:val="1"/>
        </w:numPr>
        <w:spacing w:after="198" w:afterAutospacing="0" w:line="276" w:lineRule="auto"/>
        <w:rPr>
          <w:sz w:val="28"/>
        </w:rPr>
      </w:pPr>
      <w:r w:rsidRPr="0084145D">
        <w:rPr>
          <w:sz w:val="28"/>
        </w:rPr>
        <w:t>профилактический медицинский осмотр</w:t>
      </w:r>
    </w:p>
    <w:p w14:paraId="03E8311D" w14:textId="77777777" w:rsidR="006A68EE" w:rsidRPr="0084145D" w:rsidRDefault="006A68EE" w:rsidP="006A68EE">
      <w:pPr>
        <w:pStyle w:val="a3"/>
        <w:rPr>
          <w:sz w:val="28"/>
        </w:rPr>
      </w:pPr>
      <w:r w:rsidRPr="0084145D">
        <w:rPr>
          <w:sz w:val="28"/>
        </w:rPr>
        <w:t> </w:t>
      </w:r>
    </w:p>
    <w:p w14:paraId="7DB0DD81" w14:textId="77777777" w:rsidR="006A68EE" w:rsidRPr="0084145D" w:rsidRDefault="006A68EE" w:rsidP="006A68EE">
      <w:pPr>
        <w:pStyle w:val="a3"/>
        <w:spacing w:after="198" w:afterAutospacing="0" w:line="276" w:lineRule="auto"/>
        <w:ind w:left="720"/>
        <w:rPr>
          <w:sz w:val="28"/>
        </w:rPr>
      </w:pPr>
      <w:r w:rsidRPr="0084145D">
        <w:rPr>
          <w:sz w:val="28"/>
        </w:rPr>
        <w:t>с 0 до12 месяцев – ежемесячно,</w:t>
      </w:r>
    </w:p>
    <w:p w14:paraId="052E9202" w14:textId="77777777" w:rsidR="006A68EE" w:rsidRPr="0084145D" w:rsidRDefault="006A68EE" w:rsidP="006A68EE">
      <w:pPr>
        <w:pStyle w:val="a3"/>
        <w:rPr>
          <w:sz w:val="28"/>
        </w:rPr>
      </w:pPr>
      <w:r w:rsidRPr="0084145D">
        <w:rPr>
          <w:sz w:val="28"/>
        </w:rPr>
        <w:t> </w:t>
      </w:r>
    </w:p>
    <w:p w14:paraId="66A3F8AB" w14:textId="77777777" w:rsidR="006A68EE" w:rsidRPr="0084145D" w:rsidRDefault="006A68EE" w:rsidP="006A68EE">
      <w:pPr>
        <w:pStyle w:val="a3"/>
        <w:spacing w:after="198" w:afterAutospacing="0" w:line="276" w:lineRule="auto"/>
        <w:ind w:left="720"/>
        <w:rPr>
          <w:sz w:val="28"/>
        </w:rPr>
      </w:pPr>
      <w:r w:rsidRPr="0084145D">
        <w:rPr>
          <w:sz w:val="28"/>
        </w:rPr>
        <w:t>в 1год 3месяца и в 1год 6 месяцев,</w:t>
      </w:r>
      <w:r w:rsidRPr="0084145D">
        <w:rPr>
          <w:sz w:val="28"/>
        </w:rPr>
        <w:br/>
        <w:t>с 2 до 17 лет включительно - 1раз в год;</w:t>
      </w:r>
    </w:p>
    <w:p w14:paraId="3B879CD3" w14:textId="77777777" w:rsidR="006A68EE" w:rsidRPr="0084145D" w:rsidRDefault="006A68EE" w:rsidP="006A68EE">
      <w:pPr>
        <w:pStyle w:val="a3"/>
        <w:rPr>
          <w:sz w:val="28"/>
        </w:rPr>
      </w:pPr>
      <w:r w:rsidRPr="0084145D">
        <w:rPr>
          <w:sz w:val="28"/>
        </w:rPr>
        <w:t> </w:t>
      </w:r>
    </w:p>
    <w:p w14:paraId="5C982949" w14:textId="77777777" w:rsidR="006A68EE" w:rsidRPr="0084145D" w:rsidRDefault="006A68EE" w:rsidP="006A68EE">
      <w:pPr>
        <w:pStyle w:val="a3"/>
        <w:numPr>
          <w:ilvl w:val="0"/>
          <w:numId w:val="2"/>
        </w:numPr>
        <w:spacing w:after="198" w:afterAutospacing="0" w:line="276" w:lineRule="auto"/>
        <w:rPr>
          <w:sz w:val="28"/>
        </w:rPr>
      </w:pPr>
      <w:r w:rsidRPr="0084145D">
        <w:rPr>
          <w:sz w:val="28"/>
        </w:rPr>
        <w:t>комплексное обследование в «Центре здоровья»</w:t>
      </w:r>
      <w:r w:rsidRPr="0084145D">
        <w:rPr>
          <w:sz w:val="28"/>
        </w:rPr>
        <w:br/>
        <w:t>в возрасте 6 лет и старше - ежегодно</w:t>
      </w:r>
    </w:p>
    <w:p w14:paraId="5474BF2B" w14:textId="77777777" w:rsidR="006A68EE" w:rsidRPr="0084145D" w:rsidRDefault="006A68EE" w:rsidP="006A68EE">
      <w:pPr>
        <w:pStyle w:val="a3"/>
        <w:rPr>
          <w:sz w:val="28"/>
        </w:rPr>
      </w:pPr>
      <w:r w:rsidRPr="0084145D">
        <w:rPr>
          <w:sz w:val="28"/>
        </w:rPr>
        <w:t> </w:t>
      </w:r>
    </w:p>
    <w:p w14:paraId="1DD6B2CF" w14:textId="77777777" w:rsidR="006A68EE" w:rsidRPr="0084145D" w:rsidRDefault="006A68EE" w:rsidP="006A68EE">
      <w:pPr>
        <w:pStyle w:val="a3"/>
        <w:spacing w:after="198" w:afterAutospacing="0" w:line="276" w:lineRule="auto"/>
        <w:ind w:left="363"/>
        <w:rPr>
          <w:sz w:val="28"/>
        </w:rPr>
      </w:pPr>
      <w:r w:rsidRPr="0084145D">
        <w:rPr>
          <w:sz w:val="28"/>
        </w:rPr>
        <w:t>Удостоверьтесь, что Ваш ребенок здоров!</w:t>
      </w:r>
      <w:r w:rsidRPr="0084145D">
        <w:rPr>
          <w:sz w:val="28"/>
        </w:rPr>
        <w:br/>
        <w:t>Это быстро удобно и бесплатно</w:t>
      </w:r>
    </w:p>
    <w:p w14:paraId="50966F0A" w14:textId="77777777" w:rsidR="006A68EE" w:rsidRPr="0084145D" w:rsidRDefault="006A68EE" w:rsidP="006A68EE">
      <w:pPr>
        <w:pStyle w:val="a3"/>
        <w:rPr>
          <w:sz w:val="28"/>
        </w:rPr>
      </w:pPr>
      <w:r w:rsidRPr="0084145D">
        <w:rPr>
          <w:sz w:val="28"/>
        </w:rPr>
        <w:t> </w:t>
      </w:r>
    </w:p>
    <w:p w14:paraId="362EA32F" w14:textId="77777777" w:rsidR="00AA0D23" w:rsidRPr="0084145D" w:rsidRDefault="006A68EE" w:rsidP="00AA0D23">
      <w:pPr>
        <w:pStyle w:val="a3"/>
        <w:spacing w:before="0" w:beforeAutospacing="0" w:after="0" w:afterAutospacing="0" w:line="276" w:lineRule="auto"/>
        <w:rPr>
          <w:sz w:val="28"/>
        </w:rPr>
      </w:pPr>
      <w:r w:rsidRPr="0084145D">
        <w:rPr>
          <w:sz w:val="28"/>
        </w:rPr>
        <w:t>Дополнительную информацию можно получить по телефонам:</w:t>
      </w:r>
      <w:r w:rsidRPr="0084145D">
        <w:rPr>
          <w:sz w:val="28"/>
        </w:rPr>
        <w:br/>
      </w:r>
      <w:r w:rsidRPr="0084145D">
        <w:rPr>
          <w:sz w:val="28"/>
          <w:u w:val="single"/>
        </w:rPr>
        <w:t>ДГП 105:</w:t>
      </w:r>
      <w:r w:rsidRPr="0084145D">
        <w:rPr>
          <w:sz w:val="28"/>
        </w:rPr>
        <w:t xml:space="preserve"> </w:t>
      </w:r>
      <w:r w:rsidRPr="0084145D">
        <w:rPr>
          <w:sz w:val="28"/>
        </w:rPr>
        <w:br/>
        <w:t>дети</w:t>
      </w:r>
      <w:r w:rsidR="009D4778" w:rsidRPr="0084145D">
        <w:rPr>
          <w:sz w:val="28"/>
        </w:rPr>
        <w:t>,</w:t>
      </w:r>
      <w:r w:rsidRPr="0084145D">
        <w:rPr>
          <w:sz w:val="28"/>
        </w:rPr>
        <w:t xml:space="preserve"> не посещающие образовательные организации: 8(499)731-</w:t>
      </w:r>
      <w:r w:rsidR="009D4778" w:rsidRPr="0084145D">
        <w:rPr>
          <w:sz w:val="28"/>
        </w:rPr>
        <w:t>70</w:t>
      </w:r>
      <w:r w:rsidRPr="0084145D">
        <w:rPr>
          <w:sz w:val="28"/>
        </w:rPr>
        <w:t>-</w:t>
      </w:r>
      <w:r w:rsidR="009D4778" w:rsidRPr="0084145D">
        <w:rPr>
          <w:sz w:val="28"/>
        </w:rPr>
        <w:t>20</w:t>
      </w:r>
      <w:r w:rsidRPr="0084145D">
        <w:rPr>
          <w:sz w:val="28"/>
        </w:rPr>
        <w:br/>
        <w:t>дети</w:t>
      </w:r>
      <w:r w:rsidR="00AA0D23" w:rsidRPr="0084145D">
        <w:rPr>
          <w:sz w:val="28"/>
        </w:rPr>
        <w:t>,</w:t>
      </w:r>
      <w:r w:rsidRPr="0084145D">
        <w:rPr>
          <w:sz w:val="28"/>
        </w:rPr>
        <w:t xml:space="preserve"> посещающие образовательные организации: 8(92</w:t>
      </w:r>
      <w:r w:rsidR="00AA0D23" w:rsidRPr="0084145D">
        <w:rPr>
          <w:sz w:val="28"/>
        </w:rPr>
        <w:t>5</w:t>
      </w:r>
      <w:r w:rsidRPr="0084145D">
        <w:rPr>
          <w:sz w:val="28"/>
        </w:rPr>
        <w:t>)</w:t>
      </w:r>
      <w:r w:rsidR="00AA0D23" w:rsidRPr="0084145D">
        <w:rPr>
          <w:sz w:val="28"/>
        </w:rPr>
        <w:t>057</w:t>
      </w:r>
      <w:r w:rsidRPr="0084145D">
        <w:rPr>
          <w:sz w:val="28"/>
        </w:rPr>
        <w:t xml:space="preserve">- </w:t>
      </w:r>
      <w:r w:rsidR="00AA0D23" w:rsidRPr="0084145D">
        <w:rPr>
          <w:sz w:val="28"/>
        </w:rPr>
        <w:t>32</w:t>
      </w:r>
      <w:r w:rsidRPr="0084145D">
        <w:rPr>
          <w:sz w:val="28"/>
        </w:rPr>
        <w:t>-</w:t>
      </w:r>
      <w:r w:rsidR="00AA0D23" w:rsidRPr="0084145D">
        <w:rPr>
          <w:sz w:val="28"/>
        </w:rPr>
        <w:t>94</w:t>
      </w:r>
      <w:r w:rsidRPr="0084145D">
        <w:rPr>
          <w:sz w:val="28"/>
        </w:rPr>
        <w:br/>
      </w:r>
      <w:r w:rsidRPr="0084145D">
        <w:rPr>
          <w:sz w:val="28"/>
          <w:u w:val="single"/>
        </w:rPr>
        <w:t>Филиал № 1.</w:t>
      </w:r>
      <w:r w:rsidRPr="0084145D">
        <w:rPr>
          <w:sz w:val="28"/>
        </w:rPr>
        <w:t xml:space="preserve"> </w:t>
      </w:r>
      <w:r w:rsidRPr="0084145D">
        <w:rPr>
          <w:sz w:val="28"/>
        </w:rPr>
        <w:br/>
        <w:t>центр здоровья:  8(499)717-84-23</w:t>
      </w:r>
      <w:r w:rsidRPr="0084145D">
        <w:rPr>
          <w:sz w:val="28"/>
        </w:rPr>
        <w:br/>
        <w:t>8(</w:t>
      </w:r>
      <w:r w:rsidR="00AA5ECF" w:rsidRPr="0084145D">
        <w:rPr>
          <w:sz w:val="28"/>
        </w:rPr>
        <w:t>925)-057</w:t>
      </w:r>
      <w:r w:rsidRPr="0084145D">
        <w:rPr>
          <w:sz w:val="28"/>
        </w:rPr>
        <w:t>-</w:t>
      </w:r>
      <w:r w:rsidR="00AA5ECF" w:rsidRPr="0084145D">
        <w:rPr>
          <w:sz w:val="28"/>
        </w:rPr>
        <w:t>53</w:t>
      </w:r>
      <w:r w:rsidRPr="0084145D">
        <w:rPr>
          <w:sz w:val="28"/>
        </w:rPr>
        <w:t>-</w:t>
      </w:r>
      <w:r w:rsidR="00AA5ECF" w:rsidRPr="0084145D">
        <w:rPr>
          <w:sz w:val="28"/>
        </w:rPr>
        <w:t>12</w:t>
      </w:r>
    </w:p>
    <w:p w14:paraId="3636FFAB" w14:textId="77777777" w:rsidR="00571511" w:rsidRPr="0084145D" w:rsidRDefault="00AA0D23" w:rsidP="00AA0D23">
      <w:pPr>
        <w:pStyle w:val="a3"/>
        <w:spacing w:before="0" w:beforeAutospacing="0" w:after="0" w:afterAutospacing="0" w:line="276" w:lineRule="auto"/>
        <w:rPr>
          <w:sz w:val="28"/>
        </w:rPr>
      </w:pPr>
      <w:r w:rsidRPr="0084145D">
        <w:rPr>
          <w:sz w:val="28"/>
        </w:rPr>
        <w:t>дети, посещающие образовательные организации: 8(925)057- 62-08</w:t>
      </w:r>
      <w:r w:rsidR="006A68EE" w:rsidRPr="0084145D">
        <w:rPr>
          <w:sz w:val="28"/>
        </w:rPr>
        <w:br/>
      </w:r>
      <w:r w:rsidR="006A68EE" w:rsidRPr="0084145D">
        <w:rPr>
          <w:sz w:val="28"/>
          <w:u w:val="single"/>
        </w:rPr>
        <w:t>Филиал № 2.</w:t>
      </w:r>
      <w:r w:rsidR="006A68EE" w:rsidRPr="0084145D">
        <w:rPr>
          <w:sz w:val="28"/>
        </w:rPr>
        <w:t xml:space="preserve"> </w:t>
      </w:r>
      <w:r w:rsidR="006A68EE" w:rsidRPr="0084145D">
        <w:rPr>
          <w:sz w:val="28"/>
        </w:rPr>
        <w:br/>
        <w:t>8(</w:t>
      </w:r>
      <w:r w:rsidR="00AA5ECF" w:rsidRPr="0084145D">
        <w:rPr>
          <w:sz w:val="28"/>
        </w:rPr>
        <w:t>925</w:t>
      </w:r>
      <w:r w:rsidR="006A68EE" w:rsidRPr="0084145D">
        <w:rPr>
          <w:sz w:val="28"/>
        </w:rPr>
        <w:t>)</w:t>
      </w:r>
      <w:r w:rsidR="00AA5ECF" w:rsidRPr="0084145D">
        <w:rPr>
          <w:sz w:val="28"/>
        </w:rPr>
        <w:t>-040</w:t>
      </w:r>
      <w:r w:rsidR="006A68EE" w:rsidRPr="0084145D">
        <w:rPr>
          <w:sz w:val="28"/>
        </w:rPr>
        <w:t>-</w:t>
      </w:r>
      <w:r w:rsidR="00AA5ECF" w:rsidRPr="0084145D">
        <w:rPr>
          <w:sz w:val="28"/>
        </w:rPr>
        <w:t>53</w:t>
      </w:r>
      <w:r w:rsidR="006A68EE" w:rsidRPr="0084145D">
        <w:rPr>
          <w:sz w:val="28"/>
        </w:rPr>
        <w:t>-</w:t>
      </w:r>
      <w:r w:rsidR="00AA5ECF" w:rsidRPr="0084145D">
        <w:rPr>
          <w:sz w:val="28"/>
        </w:rPr>
        <w:t>93</w:t>
      </w:r>
    </w:p>
    <w:p w14:paraId="76FB026F" w14:textId="77777777" w:rsidR="00571511" w:rsidRPr="0084145D" w:rsidRDefault="00571511" w:rsidP="00AA0D23">
      <w:pPr>
        <w:pStyle w:val="a3"/>
        <w:spacing w:before="0" w:beforeAutospacing="0" w:after="0" w:afterAutospacing="0" w:line="276" w:lineRule="auto"/>
        <w:rPr>
          <w:sz w:val="28"/>
        </w:rPr>
      </w:pPr>
      <w:r w:rsidRPr="0084145D">
        <w:rPr>
          <w:sz w:val="28"/>
        </w:rPr>
        <w:t>дети, посещающие образовательные организации: 8(925)059-96-10</w:t>
      </w:r>
      <w:r w:rsidR="006A68EE" w:rsidRPr="0084145D">
        <w:rPr>
          <w:sz w:val="28"/>
        </w:rPr>
        <w:br/>
      </w:r>
      <w:r w:rsidR="006A68EE" w:rsidRPr="0084145D">
        <w:rPr>
          <w:sz w:val="28"/>
          <w:u w:val="single"/>
        </w:rPr>
        <w:t>Филиал № 3.</w:t>
      </w:r>
      <w:r w:rsidR="006A68EE" w:rsidRPr="0084145D">
        <w:rPr>
          <w:sz w:val="28"/>
          <w:u w:val="single"/>
        </w:rPr>
        <w:br/>
      </w:r>
      <w:r w:rsidR="006A68EE" w:rsidRPr="0084145D">
        <w:rPr>
          <w:sz w:val="28"/>
        </w:rPr>
        <w:t>8(92</w:t>
      </w:r>
      <w:r w:rsidR="009D4778" w:rsidRPr="0084145D">
        <w:rPr>
          <w:sz w:val="28"/>
        </w:rPr>
        <w:t>5</w:t>
      </w:r>
      <w:r w:rsidR="006A68EE" w:rsidRPr="0084145D">
        <w:rPr>
          <w:sz w:val="28"/>
        </w:rPr>
        <w:t>)-</w:t>
      </w:r>
      <w:r w:rsidR="009D4778" w:rsidRPr="0084145D">
        <w:rPr>
          <w:sz w:val="28"/>
        </w:rPr>
        <w:t>059</w:t>
      </w:r>
      <w:r w:rsidR="006A68EE" w:rsidRPr="0084145D">
        <w:rPr>
          <w:sz w:val="28"/>
        </w:rPr>
        <w:t>-</w:t>
      </w:r>
      <w:r w:rsidR="009D4778" w:rsidRPr="0084145D">
        <w:rPr>
          <w:sz w:val="28"/>
        </w:rPr>
        <w:t>0</w:t>
      </w:r>
      <w:r w:rsidR="006A68EE" w:rsidRPr="0084145D">
        <w:rPr>
          <w:sz w:val="28"/>
        </w:rPr>
        <w:t>8-</w:t>
      </w:r>
      <w:r w:rsidR="009D4778" w:rsidRPr="0084145D">
        <w:rPr>
          <w:sz w:val="28"/>
        </w:rPr>
        <w:t>94</w:t>
      </w:r>
    </w:p>
    <w:p w14:paraId="169948D3" w14:textId="77777777" w:rsidR="006A68EE" w:rsidRPr="0084145D" w:rsidRDefault="00571511" w:rsidP="00AA0D23">
      <w:pPr>
        <w:pStyle w:val="a3"/>
        <w:spacing w:before="0" w:beforeAutospacing="0" w:after="0" w:afterAutospacing="0" w:line="276" w:lineRule="auto"/>
        <w:rPr>
          <w:sz w:val="28"/>
        </w:rPr>
      </w:pPr>
      <w:r w:rsidRPr="0084145D">
        <w:rPr>
          <w:sz w:val="28"/>
        </w:rPr>
        <w:t>дети, посещающие образовательные организации: 8(925)057- 27-93</w:t>
      </w:r>
      <w:r w:rsidR="006A68EE" w:rsidRPr="0084145D">
        <w:rPr>
          <w:sz w:val="28"/>
        </w:rPr>
        <w:t>.</w:t>
      </w:r>
    </w:p>
    <w:p w14:paraId="118B7ABB" w14:textId="77777777" w:rsidR="0084145D" w:rsidRPr="0084145D" w:rsidRDefault="0084145D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84145D">
        <w:rPr>
          <w:rFonts w:ascii="Times New Roman" w:hAnsi="Times New Roman" w:cs="Times New Roman"/>
          <w:b/>
          <w:bCs/>
          <w:sz w:val="28"/>
          <w:szCs w:val="24"/>
        </w:rPr>
        <w:br w:type="page"/>
      </w:r>
    </w:p>
    <w:p w14:paraId="2EF014A0" w14:textId="77777777" w:rsidR="0084145D" w:rsidRDefault="0084145D" w:rsidP="008414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FC5">
        <w:rPr>
          <w:rFonts w:ascii="Times New Roman" w:hAnsi="Times New Roman" w:cs="Times New Roman"/>
          <w:b/>
          <w:bCs/>
          <w:sz w:val="24"/>
          <w:szCs w:val="24"/>
        </w:rPr>
        <w:t>ПЕРЕЧЕНЬ ИССЛЕДОВАНИЙ ПРИ ПРОВЕДЕНИИ ПРОФИЛАКТИЧЕСКИХ МЕДИЦИНСКИХ ОСМОТРОВ НЕСОВЕРШЕННОЛЕТНИХ</w:t>
      </w:r>
    </w:p>
    <w:p w14:paraId="4B541CE9" w14:textId="77777777" w:rsidR="0084145D" w:rsidRPr="00172FC5" w:rsidRDefault="0084145D" w:rsidP="008414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2409"/>
        <w:gridCol w:w="2552"/>
        <w:gridCol w:w="3666"/>
      </w:tblGrid>
      <w:tr w:rsidR="0084145D" w:rsidRPr="00172FC5" w14:paraId="75553263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E7D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059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58E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Осмотры врачами-специалистами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A69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Лабораторные, функциональные и иные исследования</w:t>
            </w:r>
          </w:p>
        </w:tc>
      </w:tr>
      <w:tr w:rsidR="0084145D" w:rsidRPr="00172FC5" w14:paraId="7C248BC9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E9C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C9F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Новорожденный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C055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27D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Неонатальный скрининг на врожденный гипотиреоз, фенилкетонурию, адреногенитальный синдром, муковисцидоз и галактоземию &lt;*&gt;</w:t>
            </w:r>
          </w:p>
          <w:p w14:paraId="46D5337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Аудиологический скрининг &lt;**&gt;</w:t>
            </w:r>
          </w:p>
        </w:tc>
      </w:tr>
      <w:tr w:rsidR="0084145D" w:rsidRPr="00172FC5" w14:paraId="7C87AC0E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8E4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7DE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C1E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25A81F8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3DCE38A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  <w:p w14:paraId="2B5FA0B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14:paraId="0EA4EAE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4DE75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 (комплексное)</w:t>
            </w:r>
          </w:p>
          <w:p w14:paraId="6C672B55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почек</w:t>
            </w:r>
          </w:p>
          <w:p w14:paraId="4CF64D3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тазобедренных суставов</w:t>
            </w:r>
          </w:p>
          <w:p w14:paraId="1FFE3CF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  <w:p w14:paraId="777653E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</w:p>
          <w:p w14:paraId="117CD1C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Аудиологический скрининг &lt;**&gt;</w:t>
            </w:r>
          </w:p>
        </w:tc>
      </w:tr>
      <w:tr w:rsidR="0084145D" w:rsidRPr="00172FC5" w14:paraId="355B6DF5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9835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248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87C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0DE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4DC90F4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</w:tr>
      <w:tr w:rsidR="0084145D" w:rsidRPr="00172FC5" w14:paraId="341E1AB2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2A1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B4C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1D2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1BB9BD6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E62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Аудиологический скрининг &lt;**&gt;</w:t>
            </w:r>
          </w:p>
        </w:tc>
      </w:tr>
      <w:tr w:rsidR="0084145D" w:rsidRPr="00172FC5" w14:paraId="043EFFC0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DEC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4AE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06A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7F9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294325E9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17F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D61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F4B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1D0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5D59B2D2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193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F87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267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0A9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0D67F2FF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011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071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2C9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9DA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191BC02B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DB6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01A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A00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6BD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3B9B98F4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7F9C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1E0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0C5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B50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0CEB7D19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8B5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8E25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1E3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B15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3ACCE3D5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F2C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E68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BD4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5C40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6AA8C340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416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591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B74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3974C6A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4FF70CF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  <w:p w14:paraId="53B8BD4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  <w:p w14:paraId="71419E4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Травматолог-ортопед Офтальмолог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51E5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198FAB1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  <w:p w14:paraId="37A25BC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</w:tr>
      <w:tr w:rsidR="0084145D" w:rsidRPr="00172FC5" w14:paraId="034470B0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712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A52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 год 3 месяца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CE0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4B2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40BCC0BC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CF0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172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 год 6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712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E47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138AB7CD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D0C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2C05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B1D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3D4BEF2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25227C8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Психиатр детский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9E0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7AA38BAE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FDB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A2A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076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3624D3F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3DE5604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  <w:p w14:paraId="23AAAB8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658334E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14:paraId="759274F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  <w:p w14:paraId="0E9DEDC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Акушер-гинеколог &lt;***&gt;</w:t>
            </w:r>
          </w:p>
          <w:p w14:paraId="5BB831E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уролог-андролог &lt;***&gt;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3F3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3B6707D0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</w:tr>
      <w:tr w:rsidR="0084145D" w:rsidRPr="00172FC5" w14:paraId="52BB1A09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793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E9B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A8C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440AED6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6B3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7C38CE40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AB40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AA3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C6E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061E05C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5AD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27AC95C4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74A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C07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B65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78B37C3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18B16A1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  <w:p w14:paraId="694047B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620C941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14:paraId="179946C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14:paraId="6E3D7B7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  <w:p w14:paraId="47B6540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Психиатр детский</w:t>
            </w:r>
          </w:p>
          <w:p w14:paraId="38C27B9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  <w:p w14:paraId="180D2588" w14:textId="77777777" w:rsidR="0084145D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уролог-андролог</w:t>
            </w:r>
          </w:p>
          <w:p w14:paraId="4B6590A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EE2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519C159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  <w:p w14:paraId="6BF4863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 (комплексное)</w:t>
            </w:r>
          </w:p>
          <w:p w14:paraId="1ECDAF5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почек</w:t>
            </w:r>
          </w:p>
          <w:p w14:paraId="53CC81D5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  <w:p w14:paraId="679DB16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</w:tr>
      <w:tr w:rsidR="0084145D" w:rsidRPr="00172FC5" w14:paraId="10CC28DA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3AA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8BFD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0E5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709350D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5E91BF1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185BE36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14:paraId="182F429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EE8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6C3D900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</w:tr>
      <w:tr w:rsidR="0084145D" w:rsidRPr="00172FC5" w14:paraId="1DEC0ADA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FCD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FFD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158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12CBEFF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52B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0D18DEDF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14E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B53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BE6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080135C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149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5E3F7AA9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D2F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8820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F0E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5214312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6BAF61F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424E19A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14:paraId="493BA65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14:paraId="10691CB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77E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2DCAF5A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</w:tr>
      <w:tr w:rsidR="0084145D" w:rsidRPr="00172FC5" w14:paraId="7168E9A6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818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40E7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919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6BDD4E0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6720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724C83DB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79E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11F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3CE5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05A6D7B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35A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7BE1AF49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5A1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6BE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925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12B3816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0B7920A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137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38F49D18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908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ABC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496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2AD2E8E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783D23D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уролог-андролог</w:t>
            </w:r>
          </w:p>
          <w:p w14:paraId="5C94744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  <w:p w14:paraId="463D8FC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Психиатр подростковый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744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5D" w:rsidRPr="00172FC5" w14:paraId="5E8CBE17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638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382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5C3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3F0ACC4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  <w:p w14:paraId="1C4CAA00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4422776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уролог-андролог</w:t>
            </w:r>
          </w:p>
          <w:p w14:paraId="794C57A0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14:paraId="00CA9CD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77EEFC5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14:paraId="26530CC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14:paraId="5B1D8FF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  <w:p w14:paraId="1828217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  <w:p w14:paraId="569890F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Психиатр подростковый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6F0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5699349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  <w:p w14:paraId="4E833E8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 (комплексное)</w:t>
            </w:r>
          </w:p>
          <w:p w14:paraId="1C037BD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почек</w:t>
            </w:r>
          </w:p>
          <w:p w14:paraId="4CB1DD8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</w:tr>
      <w:tr w:rsidR="0084145D" w:rsidRPr="00172FC5" w14:paraId="6BA0F365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52B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38E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E55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66AB17F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  <w:p w14:paraId="4CC46B1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264D99A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уролог-андролог</w:t>
            </w:r>
          </w:p>
          <w:p w14:paraId="0A0BF03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14:paraId="070B13F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4F09EE74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14:paraId="4B0DBE6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14:paraId="694EE663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  <w:p w14:paraId="12E943CD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  <w:p w14:paraId="19DACF2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Психиатр подростковый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40D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0DA770D9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</w:tr>
      <w:tr w:rsidR="0084145D" w:rsidRPr="00172FC5" w14:paraId="75AA3129" w14:textId="77777777" w:rsidTr="00A265AD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5D3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7DB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DB2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14:paraId="2A8642C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  <w:p w14:paraId="7BBDB84B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стоматолог</w:t>
            </w:r>
          </w:p>
          <w:p w14:paraId="3853FED2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уролог-андролог</w:t>
            </w:r>
          </w:p>
          <w:p w14:paraId="09639596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Детский эндокринолог</w:t>
            </w:r>
          </w:p>
          <w:p w14:paraId="4C6E400F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  <w:p w14:paraId="3C9C4B8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  <w:p w14:paraId="5309555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14:paraId="281C2E18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  <w:p w14:paraId="5C2124BC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  <w:p w14:paraId="7E8B2E37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Психиатр подростковый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8DFBA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  <w:p w14:paraId="042BC40E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  <w:p w14:paraId="1E0D0CA1" w14:textId="77777777" w:rsidR="0084145D" w:rsidRPr="00172FC5" w:rsidRDefault="0084145D" w:rsidP="00A265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5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</w:tr>
    </w:tbl>
    <w:p w14:paraId="1D2CE656" w14:textId="77777777" w:rsidR="0084145D" w:rsidRPr="00172FC5" w:rsidRDefault="0084145D" w:rsidP="00841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C5">
        <w:rPr>
          <w:rFonts w:ascii="Times New Roman" w:hAnsi="Times New Roman" w:cs="Times New Roman"/>
          <w:sz w:val="24"/>
          <w:szCs w:val="24"/>
        </w:rPr>
        <w:t>--------------------</w:t>
      </w:r>
    </w:p>
    <w:p w14:paraId="5E8D2F0E" w14:textId="77777777" w:rsidR="0084145D" w:rsidRDefault="0084145D" w:rsidP="00841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95326AB" w14:textId="77777777" w:rsidR="0084145D" w:rsidRDefault="0084145D" w:rsidP="00841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5FF4E41" w14:textId="77777777" w:rsidR="0084145D" w:rsidRPr="00C347D0" w:rsidRDefault="0084145D" w:rsidP="00841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347D0">
        <w:rPr>
          <w:rFonts w:ascii="Times New Roman" w:hAnsi="Times New Roman" w:cs="Times New Roman"/>
          <w:sz w:val="20"/>
          <w:szCs w:val="24"/>
        </w:rPr>
        <w:t>&lt;*&gt; Неонатальный скрининг на врожденный гипотиреоз, фенилкетонурию, адреногенитальный синдром, муковисцидоз и галактоземию проводится детям в возрасте до 1 месяца включительно в случае отсутствия сведений о его проведении.</w:t>
      </w:r>
    </w:p>
    <w:p w14:paraId="1E69EF2E" w14:textId="77777777" w:rsidR="0084145D" w:rsidRPr="00C347D0" w:rsidRDefault="0084145D" w:rsidP="008414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347D0">
        <w:rPr>
          <w:rFonts w:ascii="Times New Roman" w:hAnsi="Times New Roman" w:cs="Times New Roman"/>
          <w:sz w:val="20"/>
          <w:szCs w:val="24"/>
        </w:rPr>
        <w:t>&lt;**&gt; Аудиологический скрининг проводится детям в возрасте до 3 месяцев включительно в случае отсутствия сведений о его проведении.</w:t>
      </w:r>
    </w:p>
    <w:p w14:paraId="610969D6" w14:textId="77777777" w:rsidR="0084145D" w:rsidRPr="00C347D0" w:rsidRDefault="0084145D" w:rsidP="008414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347D0">
        <w:rPr>
          <w:rFonts w:ascii="Times New Roman" w:hAnsi="Times New Roman" w:cs="Times New Roman"/>
          <w:sz w:val="20"/>
          <w:szCs w:val="24"/>
        </w:rPr>
        <w:t>&lt;***&gt; Медицинский осмотр врача - детского уролога-андролога проходят мальчики, врача-акушера-гинеколога - девочки.</w:t>
      </w:r>
    </w:p>
    <w:p w14:paraId="412E2470" w14:textId="77777777" w:rsidR="006A68EE" w:rsidRDefault="006A68EE" w:rsidP="006A68EE">
      <w:pPr>
        <w:pStyle w:val="a3"/>
      </w:pPr>
    </w:p>
    <w:p w14:paraId="2238B388" w14:textId="77777777" w:rsidR="001965EA" w:rsidRDefault="001965EA"/>
    <w:sectPr w:rsidR="0019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74F65"/>
    <w:multiLevelType w:val="multilevel"/>
    <w:tmpl w:val="4CEE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865BE"/>
    <w:multiLevelType w:val="multilevel"/>
    <w:tmpl w:val="FF1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638716">
    <w:abstractNumId w:val="1"/>
  </w:num>
  <w:num w:numId="2" w16cid:durableId="12353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8EE"/>
    <w:rsid w:val="000A17CB"/>
    <w:rsid w:val="001965EA"/>
    <w:rsid w:val="0024369C"/>
    <w:rsid w:val="00571511"/>
    <w:rsid w:val="006A68EE"/>
    <w:rsid w:val="00740570"/>
    <w:rsid w:val="0084145D"/>
    <w:rsid w:val="009D4778"/>
    <w:rsid w:val="00AA0D23"/>
    <w:rsid w:val="00A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099F"/>
  <w15:docId w15:val="{928A56D4-F005-FC43-9BBD-101E9420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DGP105_227</dc:creator>
  <cp:lastModifiedBy>максим Абашев</cp:lastModifiedBy>
  <cp:revision>2</cp:revision>
  <dcterms:created xsi:type="dcterms:W3CDTF">2024-12-25T08:21:00Z</dcterms:created>
  <dcterms:modified xsi:type="dcterms:W3CDTF">2024-12-25T08:21:00Z</dcterms:modified>
</cp:coreProperties>
</file>